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4D88B6" w14:textId="3547EC58" w:rsidR="00670F89" w:rsidRDefault="00670F89" w:rsidP="00670F89">
      <w:pPr>
        <w:jc w:val="right"/>
        <w:rPr>
          <w:rFonts w:ascii="Arial" w:hAnsi="Arial" w:cs="Arial"/>
          <w:sz w:val="24"/>
          <w:szCs w:val="24"/>
        </w:rPr>
      </w:pPr>
    </w:p>
    <w:p w14:paraId="2342B374" w14:textId="6E7339AD" w:rsidR="004663CE" w:rsidRDefault="004663CE" w:rsidP="004663CE">
      <w:pPr>
        <w:jc w:val="center"/>
        <w:rPr>
          <w:rFonts w:ascii="Arial" w:hAnsi="Arial" w:cs="Arial"/>
          <w:sz w:val="24"/>
          <w:szCs w:val="24"/>
          <w:u w:val="single"/>
        </w:rPr>
      </w:pPr>
      <w:r w:rsidRPr="004663CE">
        <w:rPr>
          <w:rFonts w:ascii="Arial" w:hAnsi="Arial" w:cs="Arial"/>
          <w:sz w:val="24"/>
          <w:szCs w:val="24"/>
          <w:u w:val="single"/>
        </w:rPr>
        <w:t>SECRETARIA DE INFRAESTRUTURA</w:t>
      </w:r>
    </w:p>
    <w:p w14:paraId="4DD4E299" w14:textId="77777777" w:rsidR="004663CE" w:rsidRPr="004663CE" w:rsidRDefault="004663CE" w:rsidP="004663CE">
      <w:pPr>
        <w:jc w:val="center"/>
        <w:rPr>
          <w:rFonts w:ascii="Arial" w:hAnsi="Arial" w:cs="Arial"/>
          <w:sz w:val="24"/>
          <w:szCs w:val="24"/>
          <w:u w:val="single"/>
        </w:rPr>
      </w:pPr>
    </w:p>
    <w:p w14:paraId="24B540DF" w14:textId="1F62D1B3" w:rsidR="00670F89" w:rsidRPr="007022E4" w:rsidRDefault="00292B3A" w:rsidP="006D74A8">
      <w:pPr>
        <w:jc w:val="right"/>
        <w:rPr>
          <w:rFonts w:ascii="Arial" w:hAnsi="Arial" w:cs="Arial"/>
          <w:sz w:val="24"/>
          <w:szCs w:val="24"/>
        </w:rPr>
      </w:pPr>
      <w:r w:rsidRPr="007022E4">
        <w:rPr>
          <w:rFonts w:ascii="Arial" w:hAnsi="Arial" w:cs="Arial"/>
          <w:sz w:val="24"/>
          <w:szCs w:val="24"/>
        </w:rPr>
        <w:t xml:space="preserve">Limoeiro, </w:t>
      </w:r>
      <w:r w:rsidR="0055314F">
        <w:rPr>
          <w:rFonts w:ascii="Arial" w:hAnsi="Arial" w:cs="Arial"/>
          <w:sz w:val="24"/>
          <w:szCs w:val="24"/>
        </w:rPr>
        <w:t>10</w:t>
      </w:r>
      <w:r w:rsidRPr="007022E4">
        <w:rPr>
          <w:rFonts w:ascii="Arial" w:hAnsi="Arial" w:cs="Arial"/>
          <w:sz w:val="24"/>
          <w:szCs w:val="24"/>
        </w:rPr>
        <w:t xml:space="preserve"> de </w:t>
      </w:r>
      <w:r w:rsidR="007022E4" w:rsidRPr="007022E4">
        <w:rPr>
          <w:rFonts w:ascii="Arial" w:hAnsi="Arial" w:cs="Arial"/>
          <w:sz w:val="24"/>
          <w:szCs w:val="24"/>
        </w:rPr>
        <w:t>ma</w:t>
      </w:r>
      <w:r w:rsidR="003E0ED8">
        <w:rPr>
          <w:rFonts w:ascii="Arial" w:hAnsi="Arial" w:cs="Arial"/>
          <w:sz w:val="24"/>
          <w:szCs w:val="24"/>
        </w:rPr>
        <w:t>io</w:t>
      </w:r>
      <w:r w:rsidRPr="007022E4">
        <w:rPr>
          <w:rFonts w:ascii="Arial" w:hAnsi="Arial" w:cs="Arial"/>
          <w:sz w:val="24"/>
          <w:szCs w:val="24"/>
        </w:rPr>
        <w:t xml:space="preserve"> de 202</w:t>
      </w:r>
      <w:r w:rsidR="00AD644F" w:rsidRPr="007022E4">
        <w:rPr>
          <w:rFonts w:ascii="Arial" w:hAnsi="Arial" w:cs="Arial"/>
          <w:sz w:val="24"/>
          <w:szCs w:val="24"/>
        </w:rPr>
        <w:t>3</w:t>
      </w:r>
    </w:p>
    <w:p w14:paraId="6187812C" w14:textId="77777777" w:rsidR="006C7EB3" w:rsidRPr="007022E4" w:rsidRDefault="006C7EB3" w:rsidP="006D74A8">
      <w:pPr>
        <w:jc w:val="right"/>
        <w:rPr>
          <w:rFonts w:ascii="Arial" w:hAnsi="Arial" w:cs="Arial"/>
          <w:sz w:val="24"/>
          <w:szCs w:val="24"/>
        </w:rPr>
      </w:pPr>
    </w:p>
    <w:p w14:paraId="6B44B5B0" w14:textId="511BF63D" w:rsidR="00990A7D" w:rsidRPr="0055314F" w:rsidRDefault="00292B3A" w:rsidP="001577CE">
      <w:pPr>
        <w:rPr>
          <w:rFonts w:ascii="Arial" w:hAnsi="Arial" w:cs="Arial"/>
          <w:sz w:val="24"/>
          <w:szCs w:val="24"/>
        </w:rPr>
      </w:pPr>
      <w:r w:rsidRPr="0055314F">
        <w:rPr>
          <w:rFonts w:ascii="Arial" w:hAnsi="Arial" w:cs="Arial"/>
          <w:sz w:val="24"/>
          <w:szCs w:val="24"/>
        </w:rPr>
        <w:t xml:space="preserve">C.I. </w:t>
      </w:r>
      <w:r w:rsidR="001E0AA5" w:rsidRPr="0055314F">
        <w:rPr>
          <w:rFonts w:ascii="Arial" w:hAnsi="Arial" w:cs="Arial"/>
          <w:sz w:val="24"/>
          <w:szCs w:val="24"/>
        </w:rPr>
        <w:t>4</w:t>
      </w:r>
      <w:r w:rsidR="0055314F" w:rsidRPr="0055314F">
        <w:rPr>
          <w:rFonts w:ascii="Arial" w:hAnsi="Arial" w:cs="Arial"/>
          <w:sz w:val="24"/>
          <w:szCs w:val="24"/>
        </w:rPr>
        <w:t>37</w:t>
      </w:r>
      <w:r w:rsidRPr="0055314F">
        <w:rPr>
          <w:rFonts w:ascii="Arial" w:hAnsi="Arial" w:cs="Arial"/>
          <w:sz w:val="24"/>
          <w:szCs w:val="24"/>
        </w:rPr>
        <w:t>/202</w:t>
      </w:r>
      <w:r w:rsidR="00AD644F" w:rsidRPr="0055314F">
        <w:rPr>
          <w:rFonts w:ascii="Arial" w:hAnsi="Arial" w:cs="Arial"/>
          <w:sz w:val="24"/>
          <w:szCs w:val="24"/>
        </w:rPr>
        <w:t>3</w:t>
      </w:r>
    </w:p>
    <w:p w14:paraId="7F065691" w14:textId="091682C4" w:rsidR="004A65BC" w:rsidRPr="003A3A31" w:rsidRDefault="007022E4" w:rsidP="001577CE">
      <w:pPr>
        <w:rPr>
          <w:rFonts w:ascii="Arial" w:hAnsi="Arial" w:cs="Arial"/>
          <w:sz w:val="24"/>
          <w:szCs w:val="24"/>
        </w:rPr>
      </w:pPr>
      <w:r w:rsidRPr="0055314F">
        <w:rPr>
          <w:rFonts w:ascii="Arial" w:hAnsi="Arial" w:cs="Arial"/>
          <w:sz w:val="24"/>
          <w:szCs w:val="24"/>
        </w:rPr>
        <w:t xml:space="preserve">AO </w:t>
      </w:r>
      <w:r w:rsidR="0064740F" w:rsidRPr="0055314F">
        <w:rPr>
          <w:rFonts w:ascii="Arial" w:hAnsi="Arial" w:cs="Arial"/>
          <w:sz w:val="24"/>
          <w:szCs w:val="24"/>
        </w:rPr>
        <w:t>SETOR DE LICITAÇÃO</w:t>
      </w:r>
    </w:p>
    <w:p w14:paraId="33D4AE9A" w14:textId="77777777" w:rsidR="00C206BF" w:rsidRPr="001577CE" w:rsidRDefault="00C206BF" w:rsidP="001577CE">
      <w:pPr>
        <w:rPr>
          <w:rFonts w:ascii="Arial" w:hAnsi="Arial" w:cs="Arial"/>
          <w:sz w:val="24"/>
          <w:szCs w:val="24"/>
        </w:rPr>
      </w:pPr>
    </w:p>
    <w:p w14:paraId="2F805AFD" w14:textId="6A2F7632" w:rsidR="003D0FC6" w:rsidRDefault="003D0FC6" w:rsidP="00990A7D">
      <w:pPr>
        <w:spacing w:after="0" w:line="240" w:lineRule="auto"/>
        <w:rPr>
          <w:rFonts w:ascii="Trebuchet MS" w:hAnsi="Trebuchet MS"/>
          <w:bCs/>
          <w:sz w:val="24"/>
          <w:szCs w:val="24"/>
        </w:rPr>
      </w:pPr>
    </w:p>
    <w:p w14:paraId="39D657A6" w14:textId="77777777" w:rsidR="003D0FC6" w:rsidRPr="00990A7D" w:rsidRDefault="003D0FC6" w:rsidP="00990A7D">
      <w:pPr>
        <w:spacing w:after="0" w:line="240" w:lineRule="auto"/>
        <w:rPr>
          <w:rFonts w:ascii="Trebuchet MS" w:hAnsi="Trebuchet MS"/>
          <w:bCs/>
          <w:sz w:val="24"/>
          <w:szCs w:val="24"/>
        </w:rPr>
      </w:pPr>
    </w:p>
    <w:p w14:paraId="680BEC90" w14:textId="5C251346" w:rsidR="00D37D6B" w:rsidRPr="0055314F" w:rsidRDefault="004A65BC" w:rsidP="0064740F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Venho por meio deste, </w:t>
      </w:r>
      <w:r w:rsidR="0064740F">
        <w:rPr>
          <w:rFonts w:ascii="Arial" w:hAnsi="Arial" w:cs="Arial"/>
          <w:sz w:val="24"/>
          <w:szCs w:val="24"/>
        </w:rPr>
        <w:t>solicitar a</w:t>
      </w:r>
      <w:r w:rsidR="0055314F">
        <w:rPr>
          <w:rFonts w:ascii="Arial" w:hAnsi="Arial" w:cs="Arial"/>
          <w:sz w:val="24"/>
          <w:szCs w:val="24"/>
        </w:rPr>
        <w:t xml:space="preserve"> abertura do processo </w:t>
      </w:r>
      <w:r w:rsidR="0064740F">
        <w:rPr>
          <w:rFonts w:ascii="Arial" w:hAnsi="Arial" w:cs="Arial"/>
          <w:sz w:val="24"/>
          <w:szCs w:val="24"/>
        </w:rPr>
        <w:t>cujo objeto</w:t>
      </w:r>
      <w:r w:rsidR="0055314F">
        <w:rPr>
          <w:rFonts w:ascii="Arial" w:hAnsi="Arial" w:cs="Arial"/>
          <w:sz w:val="24"/>
          <w:szCs w:val="24"/>
        </w:rPr>
        <w:t xml:space="preserve"> é</w:t>
      </w:r>
      <w:r w:rsidR="0064740F">
        <w:rPr>
          <w:rFonts w:ascii="Arial" w:hAnsi="Arial" w:cs="Arial"/>
          <w:sz w:val="24"/>
          <w:szCs w:val="24"/>
        </w:rPr>
        <w:t xml:space="preserve"> </w:t>
      </w:r>
      <w:r w:rsidR="0055314F" w:rsidRPr="0055314F">
        <w:rPr>
          <w:rFonts w:ascii="Arial" w:hAnsi="Arial" w:cs="Arial"/>
          <w:sz w:val="24"/>
          <w:szCs w:val="24"/>
        </w:rPr>
        <w:t>AÇÕES DE INFRAESTRUTURA PRODUTIVA PARA O MELHORAMENTO DA INDUSTRIALIZAÇÃO DOS PRODUTOS LOCAIS: CONSTRUÇÃO E REFORMA DA COBERTA E BANCADAS DO PATIO DO MANGAIO E COBERTA DA FEIRA DA BANANA DO MUNICÍPIO DE LIMOEIRO/PE.</w:t>
      </w:r>
      <w:r w:rsidR="0055314F">
        <w:rPr>
          <w:rFonts w:ascii="Arial" w:hAnsi="Arial" w:cs="Arial"/>
          <w:sz w:val="24"/>
          <w:szCs w:val="24"/>
        </w:rPr>
        <w:t xml:space="preserve"> </w:t>
      </w:r>
      <w:r w:rsidR="0055314F" w:rsidRPr="0055314F">
        <w:rPr>
          <w:rFonts w:ascii="Arial" w:hAnsi="Arial" w:cs="Arial"/>
          <w:sz w:val="24"/>
          <w:szCs w:val="24"/>
        </w:rPr>
        <w:t>TRANSFEREGOV Nº 910801/</w:t>
      </w:r>
      <w:r w:rsidR="0055314F" w:rsidRPr="0055314F">
        <w:rPr>
          <w:rFonts w:ascii="Arial" w:hAnsi="Arial" w:cs="Arial"/>
          <w:sz w:val="24"/>
          <w:szCs w:val="24"/>
        </w:rPr>
        <w:t xml:space="preserve">2021 </w:t>
      </w:r>
      <w:r w:rsidR="0055314F">
        <w:rPr>
          <w:rFonts w:ascii="Arial" w:hAnsi="Arial" w:cs="Arial"/>
          <w:sz w:val="24"/>
          <w:szCs w:val="24"/>
        </w:rPr>
        <w:t>CONTRATO</w:t>
      </w:r>
      <w:r w:rsidR="0055314F" w:rsidRPr="0055314F">
        <w:rPr>
          <w:rFonts w:ascii="Arial" w:hAnsi="Arial" w:cs="Arial"/>
          <w:sz w:val="24"/>
          <w:szCs w:val="24"/>
        </w:rPr>
        <w:t xml:space="preserve"> DE REPASSE Nº </w:t>
      </w:r>
      <w:r w:rsidR="0055314F" w:rsidRPr="0055314F">
        <w:rPr>
          <w:rFonts w:ascii="Arial" w:hAnsi="Arial" w:cs="Arial"/>
          <w:sz w:val="24"/>
          <w:szCs w:val="24"/>
          <w:shd w:val="clear" w:color="auto" w:fill="FFFFFF"/>
        </w:rPr>
        <w:t>1.076.223-93/2021</w:t>
      </w:r>
    </w:p>
    <w:p w14:paraId="7F59B384" w14:textId="611178D3" w:rsidR="00411D31" w:rsidRDefault="00411D31" w:rsidP="00D37D6B">
      <w:pPr>
        <w:autoSpaceDE w:val="0"/>
        <w:autoSpaceDN w:val="0"/>
        <w:adjustRightInd w:val="0"/>
        <w:spacing w:line="360" w:lineRule="auto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Sem mais para o momento, estamos à disposição para qualquer esclarecimento.</w:t>
      </w:r>
    </w:p>
    <w:p w14:paraId="769DF6ED" w14:textId="2516E693" w:rsidR="00411D31" w:rsidRDefault="00411D31" w:rsidP="00411D31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14:paraId="7A984E45" w14:textId="3FFFA819" w:rsidR="00411D31" w:rsidRDefault="00411D31" w:rsidP="00411D31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14:paraId="4DE0AAD0" w14:textId="3F05BE56" w:rsidR="00411D31" w:rsidRDefault="00411D31" w:rsidP="00411D31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14:paraId="5A63BBBD" w14:textId="77777777" w:rsidR="00411D31" w:rsidRPr="00411D31" w:rsidRDefault="00411D31" w:rsidP="00411D31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14:paraId="02F802CF" w14:textId="7F906196" w:rsidR="006D74A8" w:rsidRDefault="006D74A8" w:rsidP="006D74A8">
      <w:pPr>
        <w:rPr>
          <w:rFonts w:ascii="Arial" w:hAnsi="Arial" w:cs="Arial"/>
          <w:sz w:val="24"/>
          <w:szCs w:val="24"/>
        </w:rPr>
      </w:pPr>
    </w:p>
    <w:p w14:paraId="7867FD6B" w14:textId="06DF04BA" w:rsidR="004663CE" w:rsidRDefault="00061B8B" w:rsidP="00061B8B">
      <w:pPr>
        <w:jc w:val="center"/>
      </w:pPr>
      <w:r>
        <w:rPr>
          <w:rFonts w:ascii="Arial" w:hAnsi="Arial" w:cs="Arial"/>
          <w:sz w:val="24"/>
          <w:szCs w:val="24"/>
        </w:rPr>
        <w:t xml:space="preserve">   </w:t>
      </w:r>
      <w:r w:rsidR="004663CE">
        <w:rPr>
          <w:rFonts w:ascii="Arial" w:hAnsi="Arial" w:cs="Arial"/>
          <w:sz w:val="24"/>
          <w:szCs w:val="24"/>
        </w:rPr>
        <w:t>______________________________________</w:t>
      </w:r>
    </w:p>
    <w:p w14:paraId="2FEFE179" w14:textId="2805CB09" w:rsidR="00D37D6B" w:rsidRDefault="00E74C14" w:rsidP="009E0AA7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Elias Vieira de Melo</w:t>
      </w:r>
    </w:p>
    <w:p w14:paraId="014AE30D" w14:textId="4F785A24" w:rsidR="00E74C14" w:rsidRDefault="00E74C14" w:rsidP="009E0AA7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Secretário de Infraestrutura </w:t>
      </w:r>
    </w:p>
    <w:p w14:paraId="1ED93392" w14:textId="1FB1C57B" w:rsidR="007A615C" w:rsidRPr="00FA36A4" w:rsidRDefault="007A615C" w:rsidP="007A615C">
      <w:pPr>
        <w:rPr>
          <w:rFonts w:ascii="Times New Roman" w:hAnsi="Times New Roman" w:cs="Times New Roman"/>
          <w:sz w:val="24"/>
          <w:szCs w:val="24"/>
        </w:rPr>
      </w:pPr>
    </w:p>
    <w:p w14:paraId="0D9C2CE7" w14:textId="63C480AF" w:rsidR="005541C5" w:rsidRPr="00FA36A4" w:rsidRDefault="005541C5" w:rsidP="005541C5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14:paraId="2BD3BBD7" w14:textId="3B734A9F" w:rsidR="004663CE" w:rsidRPr="004663CE" w:rsidRDefault="004663CE" w:rsidP="00D67446">
      <w:pPr>
        <w:ind w:firstLine="708"/>
        <w:rPr>
          <w:rFonts w:ascii="Arial" w:hAnsi="Arial" w:cs="Arial"/>
          <w:sz w:val="20"/>
          <w:szCs w:val="20"/>
        </w:rPr>
      </w:pPr>
    </w:p>
    <w:p w14:paraId="2DA5B7BC" w14:textId="77777777" w:rsidR="00061B8B" w:rsidRPr="004663CE" w:rsidRDefault="00061B8B">
      <w:pPr>
        <w:ind w:firstLine="708"/>
        <w:jc w:val="center"/>
        <w:rPr>
          <w:rFonts w:ascii="Arial" w:hAnsi="Arial" w:cs="Arial"/>
          <w:sz w:val="20"/>
          <w:szCs w:val="20"/>
        </w:rPr>
      </w:pPr>
    </w:p>
    <w:sectPr w:rsidR="00061B8B" w:rsidRPr="004663CE" w:rsidSect="004B5F8D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17" w:right="1701" w:bottom="1134" w:left="1701" w:header="708" w:footer="57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5DF32C" w14:textId="77777777" w:rsidR="00E22DB7" w:rsidRDefault="00E22DB7" w:rsidP="00437B21">
      <w:pPr>
        <w:spacing w:after="0" w:line="240" w:lineRule="auto"/>
      </w:pPr>
      <w:r>
        <w:separator/>
      </w:r>
    </w:p>
  </w:endnote>
  <w:endnote w:type="continuationSeparator" w:id="0">
    <w:p w14:paraId="6789C6B7" w14:textId="77777777" w:rsidR="00E22DB7" w:rsidRDefault="00E22DB7" w:rsidP="00437B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13C5BD" w14:textId="77777777" w:rsidR="00437B21" w:rsidRDefault="004B5F8D" w:rsidP="004B5F8D">
    <w:pPr>
      <w:pStyle w:val="Rodap"/>
      <w:tabs>
        <w:tab w:val="clear" w:pos="8504"/>
      </w:tabs>
      <w:ind w:left="-709" w:right="-710"/>
      <w:jc w:val="center"/>
    </w:pPr>
    <w:r>
      <w:rPr>
        <w:noProof/>
        <w:lang w:eastAsia="pt-BR"/>
      </w:rPr>
      <w:drawing>
        <wp:anchor distT="0" distB="0" distL="114300" distR="114300" simplePos="0" relativeHeight="251656704" behindDoc="0" locked="0" layoutInCell="1" allowOverlap="1" wp14:anchorId="25BEAD2D" wp14:editId="1F06626E">
          <wp:simplePos x="0" y="0"/>
          <wp:positionH relativeFrom="column">
            <wp:posOffset>24765</wp:posOffset>
          </wp:positionH>
          <wp:positionV relativeFrom="page">
            <wp:posOffset>10534015</wp:posOffset>
          </wp:positionV>
          <wp:extent cx="5400040" cy="158115"/>
          <wp:effectExtent l="0" t="0" r="0" b="0"/>
          <wp:wrapSquare wrapText="bothSides"/>
          <wp:docPr id="16" name="Imagem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00040" cy="1581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437B21" w:rsidRPr="00437B21">
      <w:t xml:space="preserve">Praça Comendador Pestana, 113 - Palácio Francisco Heráclio do Rego </w:t>
    </w:r>
    <w:r>
      <w:t>–</w:t>
    </w:r>
    <w:r w:rsidR="00437B21" w:rsidRPr="00437B21">
      <w:t xml:space="preserve"> Centro</w:t>
    </w:r>
    <w:r>
      <w:t>, Limoeiro-PE</w:t>
    </w:r>
    <w:r w:rsidR="00437B21" w:rsidRPr="00437B21">
      <w:t xml:space="preserve"> - CEP </w:t>
    </w:r>
    <w:r w:rsidR="00437B21">
      <w:t>–</w:t>
    </w:r>
    <w:r w:rsidR="00437B21" w:rsidRPr="00437B21">
      <w:t xml:space="preserve"> 55700</w:t>
    </w:r>
    <w:r>
      <w:t xml:space="preserve">-000 CNPJ 11.097.292/0001-49 </w:t>
    </w:r>
    <w:r w:rsidR="00437B21" w:rsidRPr="00437B21">
      <w:t>CONTATO: (081) 3628-9700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E08F5C" w14:textId="77777777" w:rsidR="00E22DB7" w:rsidRDefault="00E22DB7" w:rsidP="00437B21">
      <w:pPr>
        <w:spacing w:after="0" w:line="240" w:lineRule="auto"/>
      </w:pPr>
      <w:r>
        <w:separator/>
      </w:r>
    </w:p>
  </w:footnote>
  <w:footnote w:type="continuationSeparator" w:id="0">
    <w:p w14:paraId="50DB34F9" w14:textId="77777777" w:rsidR="00E22DB7" w:rsidRDefault="00E22DB7" w:rsidP="00437B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3EFA2E" w14:textId="77777777" w:rsidR="00437B21" w:rsidRDefault="00000000">
    <w:pPr>
      <w:pStyle w:val="Cabealho"/>
    </w:pPr>
    <w:r>
      <w:rPr>
        <w:noProof/>
      </w:rPr>
      <w:pict w14:anchorId="6E7877C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8822657" o:spid="_x0000_s1027" type="#_x0000_t75" style="position:absolute;margin-left:0;margin-top:0;width:424.8pt;height:449.75pt;z-index:-251657728;mso-position-horizontal:center;mso-position-horizontal-relative:margin;mso-position-vertical:center;mso-position-vertical-relative:margin" o:allowincell="f">
          <v:imagedata r:id="rId1" o:title="MARC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F6326A" w14:textId="77777777" w:rsidR="00437B21" w:rsidRDefault="00000000">
    <w:pPr>
      <w:pStyle w:val="Cabealho"/>
    </w:pPr>
    <w:r>
      <w:rPr>
        <w:noProof/>
      </w:rPr>
      <w:pict w14:anchorId="1E993BD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8822658" o:spid="_x0000_s1026" type="#_x0000_t75" style="position:absolute;margin-left:0;margin-top:0;width:424.8pt;height:449.75pt;z-index:-251656704;mso-position-horizontal:center;mso-position-horizontal-relative:margin;mso-position-vertical:center;mso-position-vertical-relative:margin" o:allowincell="f">
          <v:imagedata r:id="rId1" o:title="MARCA" gain="19661f" blacklevel="22938f"/>
          <w10:wrap anchorx="margin" anchory="margin"/>
        </v:shape>
      </w:pict>
    </w:r>
    <w:r w:rsidR="00437B21">
      <w:rPr>
        <w:noProof/>
        <w:lang w:eastAsia="pt-BR"/>
      </w:rPr>
      <w:drawing>
        <wp:anchor distT="0" distB="0" distL="114300" distR="114300" simplePos="0" relativeHeight="251655680" behindDoc="0" locked="0" layoutInCell="1" allowOverlap="1" wp14:anchorId="77992920" wp14:editId="49CBAD28">
          <wp:simplePos x="0" y="0"/>
          <wp:positionH relativeFrom="margin">
            <wp:align>center</wp:align>
          </wp:positionH>
          <wp:positionV relativeFrom="paragraph">
            <wp:posOffset>-240030</wp:posOffset>
          </wp:positionV>
          <wp:extent cx="4928626" cy="947930"/>
          <wp:effectExtent l="0" t="0" r="5715" b="5080"/>
          <wp:wrapSquare wrapText="bothSides"/>
          <wp:docPr id="15" name="Imagem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28626" cy="9479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CD5219" w14:textId="77777777" w:rsidR="00437B21" w:rsidRDefault="00000000">
    <w:pPr>
      <w:pStyle w:val="Cabealho"/>
    </w:pPr>
    <w:r>
      <w:rPr>
        <w:noProof/>
      </w:rPr>
      <w:pict w14:anchorId="52FAC99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8822656" o:spid="_x0000_s1025" type="#_x0000_t75" style="position:absolute;margin-left:0;margin-top:0;width:424.8pt;height:449.75pt;z-index:-251658752;mso-position-horizontal:center;mso-position-horizontal-relative:margin;mso-position-vertical:center;mso-position-vertical-relative:margin" o:allowincell="f">
          <v:imagedata r:id="rId1" o:title="MARCA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8C61B9"/>
    <w:multiLevelType w:val="hybridMultilevel"/>
    <w:tmpl w:val="745A1098"/>
    <w:lvl w:ilvl="0" w:tplc="0416000F">
      <w:start w:val="1"/>
      <w:numFmt w:val="decimal"/>
      <w:lvlText w:val="%1."/>
      <w:lvlJc w:val="left"/>
      <w:pPr>
        <w:ind w:left="1287" w:hanging="360"/>
      </w:p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</w:lvl>
    <w:lvl w:ilvl="3" w:tplc="0416000F" w:tentative="1">
      <w:start w:val="1"/>
      <w:numFmt w:val="decimal"/>
      <w:lvlText w:val="%4."/>
      <w:lvlJc w:val="left"/>
      <w:pPr>
        <w:ind w:left="3447" w:hanging="360"/>
      </w:p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</w:lvl>
    <w:lvl w:ilvl="6" w:tplc="0416000F" w:tentative="1">
      <w:start w:val="1"/>
      <w:numFmt w:val="decimal"/>
      <w:lvlText w:val="%7."/>
      <w:lvlJc w:val="left"/>
      <w:pPr>
        <w:ind w:left="5607" w:hanging="360"/>
      </w:p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13265477"/>
    <w:multiLevelType w:val="hybridMultilevel"/>
    <w:tmpl w:val="3F6C68F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2C54F7"/>
    <w:multiLevelType w:val="hybridMultilevel"/>
    <w:tmpl w:val="8244FD12"/>
    <w:lvl w:ilvl="0" w:tplc="0416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1BDB626D"/>
    <w:multiLevelType w:val="hybridMultilevel"/>
    <w:tmpl w:val="968E2AD8"/>
    <w:lvl w:ilvl="0" w:tplc="04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487458D8"/>
    <w:multiLevelType w:val="hybridMultilevel"/>
    <w:tmpl w:val="2EB2E1A0"/>
    <w:lvl w:ilvl="0" w:tplc="04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5A3E359A"/>
    <w:multiLevelType w:val="hybridMultilevel"/>
    <w:tmpl w:val="EF1245DE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041463"/>
    <w:multiLevelType w:val="hybridMultilevel"/>
    <w:tmpl w:val="E152B0E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E2790D"/>
    <w:multiLevelType w:val="hybridMultilevel"/>
    <w:tmpl w:val="82BA99AA"/>
    <w:lvl w:ilvl="0" w:tplc="04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277839051">
    <w:abstractNumId w:val="6"/>
  </w:num>
  <w:num w:numId="2" w16cid:durableId="1866596521">
    <w:abstractNumId w:val="7"/>
  </w:num>
  <w:num w:numId="3" w16cid:durableId="64189107">
    <w:abstractNumId w:val="4"/>
  </w:num>
  <w:num w:numId="4" w16cid:durableId="945888708">
    <w:abstractNumId w:val="1"/>
  </w:num>
  <w:num w:numId="5" w16cid:durableId="1184322354">
    <w:abstractNumId w:val="2"/>
  </w:num>
  <w:num w:numId="6" w16cid:durableId="781270562">
    <w:abstractNumId w:val="5"/>
  </w:num>
  <w:num w:numId="7" w16cid:durableId="1917322044">
    <w:abstractNumId w:val="0"/>
  </w:num>
  <w:num w:numId="8" w16cid:durableId="51145716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7B21"/>
    <w:rsid w:val="00061B8B"/>
    <w:rsid w:val="000C048D"/>
    <w:rsid w:val="000E0D85"/>
    <w:rsid w:val="000E7F54"/>
    <w:rsid w:val="001577CE"/>
    <w:rsid w:val="00171EEA"/>
    <w:rsid w:val="001A6BA4"/>
    <w:rsid w:val="001B25FD"/>
    <w:rsid w:val="001E0AA5"/>
    <w:rsid w:val="001F443F"/>
    <w:rsid w:val="002003D1"/>
    <w:rsid w:val="00210ED5"/>
    <w:rsid w:val="002152EE"/>
    <w:rsid w:val="00253D9A"/>
    <w:rsid w:val="0025560F"/>
    <w:rsid w:val="00261B1D"/>
    <w:rsid w:val="00292B3A"/>
    <w:rsid w:val="002A22E4"/>
    <w:rsid w:val="002A34FA"/>
    <w:rsid w:val="002B036E"/>
    <w:rsid w:val="002B778A"/>
    <w:rsid w:val="002C50F2"/>
    <w:rsid w:val="002D36B7"/>
    <w:rsid w:val="00324329"/>
    <w:rsid w:val="0034376F"/>
    <w:rsid w:val="00364A7F"/>
    <w:rsid w:val="00387E91"/>
    <w:rsid w:val="0039129A"/>
    <w:rsid w:val="003A3A31"/>
    <w:rsid w:val="003B317C"/>
    <w:rsid w:val="003D0FC6"/>
    <w:rsid w:val="003E0ED8"/>
    <w:rsid w:val="003E4580"/>
    <w:rsid w:val="003F2018"/>
    <w:rsid w:val="003F337A"/>
    <w:rsid w:val="00411D31"/>
    <w:rsid w:val="00423EC7"/>
    <w:rsid w:val="00437B21"/>
    <w:rsid w:val="00442B00"/>
    <w:rsid w:val="004507AE"/>
    <w:rsid w:val="00454404"/>
    <w:rsid w:val="004663CE"/>
    <w:rsid w:val="00491E01"/>
    <w:rsid w:val="004A65BC"/>
    <w:rsid w:val="004B5F8D"/>
    <w:rsid w:val="004D072F"/>
    <w:rsid w:val="004D4A95"/>
    <w:rsid w:val="005027A1"/>
    <w:rsid w:val="00511F14"/>
    <w:rsid w:val="0053049C"/>
    <w:rsid w:val="005477B9"/>
    <w:rsid w:val="005522BB"/>
    <w:rsid w:val="00552717"/>
    <w:rsid w:val="00552C85"/>
    <w:rsid w:val="0055314F"/>
    <w:rsid w:val="005541C5"/>
    <w:rsid w:val="00565266"/>
    <w:rsid w:val="00581734"/>
    <w:rsid w:val="00587588"/>
    <w:rsid w:val="005A4879"/>
    <w:rsid w:val="005A5607"/>
    <w:rsid w:val="005C0089"/>
    <w:rsid w:val="005D4EBC"/>
    <w:rsid w:val="005D6B7E"/>
    <w:rsid w:val="0064740F"/>
    <w:rsid w:val="00652B27"/>
    <w:rsid w:val="0065463C"/>
    <w:rsid w:val="00670F89"/>
    <w:rsid w:val="00680009"/>
    <w:rsid w:val="00681218"/>
    <w:rsid w:val="006903B8"/>
    <w:rsid w:val="006A6F38"/>
    <w:rsid w:val="006A7A22"/>
    <w:rsid w:val="006B0371"/>
    <w:rsid w:val="006B3142"/>
    <w:rsid w:val="006C7EB3"/>
    <w:rsid w:val="006D74A8"/>
    <w:rsid w:val="006E5819"/>
    <w:rsid w:val="007022E4"/>
    <w:rsid w:val="007110E3"/>
    <w:rsid w:val="00750E04"/>
    <w:rsid w:val="007A2126"/>
    <w:rsid w:val="007A2991"/>
    <w:rsid w:val="007A615C"/>
    <w:rsid w:val="007B4DA9"/>
    <w:rsid w:val="007B6B8F"/>
    <w:rsid w:val="007D28DC"/>
    <w:rsid w:val="0081586F"/>
    <w:rsid w:val="00845235"/>
    <w:rsid w:val="00847BAC"/>
    <w:rsid w:val="0086078F"/>
    <w:rsid w:val="00897930"/>
    <w:rsid w:val="008E0719"/>
    <w:rsid w:val="009072A5"/>
    <w:rsid w:val="0091615D"/>
    <w:rsid w:val="00924D43"/>
    <w:rsid w:val="00926DDE"/>
    <w:rsid w:val="00943C0E"/>
    <w:rsid w:val="0094595F"/>
    <w:rsid w:val="00960E13"/>
    <w:rsid w:val="00976143"/>
    <w:rsid w:val="009832E9"/>
    <w:rsid w:val="00990A7D"/>
    <w:rsid w:val="00994C98"/>
    <w:rsid w:val="009A5D1B"/>
    <w:rsid w:val="009B7D62"/>
    <w:rsid w:val="009D0DDD"/>
    <w:rsid w:val="009D4091"/>
    <w:rsid w:val="009E0AA7"/>
    <w:rsid w:val="009F52DE"/>
    <w:rsid w:val="00A271A8"/>
    <w:rsid w:val="00A416C3"/>
    <w:rsid w:val="00A82E31"/>
    <w:rsid w:val="00A83950"/>
    <w:rsid w:val="00A94DC0"/>
    <w:rsid w:val="00AC7A23"/>
    <w:rsid w:val="00AD644F"/>
    <w:rsid w:val="00AE6028"/>
    <w:rsid w:val="00AF045A"/>
    <w:rsid w:val="00B35E65"/>
    <w:rsid w:val="00B87F75"/>
    <w:rsid w:val="00BA028B"/>
    <w:rsid w:val="00BB2A62"/>
    <w:rsid w:val="00BC37CA"/>
    <w:rsid w:val="00BE7387"/>
    <w:rsid w:val="00C060A9"/>
    <w:rsid w:val="00C07FBF"/>
    <w:rsid w:val="00C206BF"/>
    <w:rsid w:val="00C46B5C"/>
    <w:rsid w:val="00C81083"/>
    <w:rsid w:val="00C82253"/>
    <w:rsid w:val="00C83008"/>
    <w:rsid w:val="00C843AA"/>
    <w:rsid w:val="00CD4DC9"/>
    <w:rsid w:val="00D14F51"/>
    <w:rsid w:val="00D23BCC"/>
    <w:rsid w:val="00D37D6B"/>
    <w:rsid w:val="00D67446"/>
    <w:rsid w:val="00DD7E8C"/>
    <w:rsid w:val="00DE6E38"/>
    <w:rsid w:val="00DF3DCB"/>
    <w:rsid w:val="00DF5ED5"/>
    <w:rsid w:val="00DF7012"/>
    <w:rsid w:val="00E22DB7"/>
    <w:rsid w:val="00E37A2B"/>
    <w:rsid w:val="00E74C14"/>
    <w:rsid w:val="00F52D0B"/>
    <w:rsid w:val="00F62296"/>
    <w:rsid w:val="00F913F0"/>
    <w:rsid w:val="00F9720F"/>
    <w:rsid w:val="00FC0142"/>
    <w:rsid w:val="00FD37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913997"/>
  <w15:docId w15:val="{5CD62CD0-C572-42CF-A365-73FA838338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5819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437B2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37B21"/>
  </w:style>
  <w:style w:type="paragraph" w:styleId="Rodap">
    <w:name w:val="footer"/>
    <w:basedOn w:val="Normal"/>
    <w:link w:val="RodapChar"/>
    <w:uiPriority w:val="99"/>
    <w:unhideWhenUsed/>
    <w:rsid w:val="00437B2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37B21"/>
  </w:style>
  <w:style w:type="table" w:styleId="Tabelacomgrade">
    <w:name w:val="Table Grid"/>
    <w:basedOn w:val="Tabelanormal"/>
    <w:uiPriority w:val="39"/>
    <w:rsid w:val="003F337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argrafodaLista">
    <w:name w:val="List Paragraph"/>
    <w:basedOn w:val="Normal"/>
    <w:uiPriority w:val="34"/>
    <w:qFormat/>
    <w:rsid w:val="00670F89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DD7E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D7E8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65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90B535-408D-426F-9582-5FD332EDE8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98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ESCRITORIO19</dc:creator>
  <cp:keywords/>
  <dc:description/>
  <cp:lastModifiedBy>ENILAINE DIAS</cp:lastModifiedBy>
  <cp:revision>6</cp:revision>
  <cp:lastPrinted>2023-03-28T11:22:00Z</cp:lastPrinted>
  <dcterms:created xsi:type="dcterms:W3CDTF">2023-03-28T11:18:00Z</dcterms:created>
  <dcterms:modified xsi:type="dcterms:W3CDTF">2023-05-10T12:12:00Z</dcterms:modified>
</cp:coreProperties>
</file>